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 район</w:t>
            </w:r>
          </w:p>
        </w:tc>
      </w:tr>
      <w:tr w:rsidR="00267D6D" w:rsidRPr="00945271" w:rsidTr="00D1517E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DD4696" w:rsidP="00D1517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ООО «Стром»</w:t>
            </w:r>
          </w:p>
        </w:tc>
        <w:tc>
          <w:tcPr>
            <w:tcW w:w="3543" w:type="dxa"/>
            <w:vAlign w:val="center"/>
          </w:tcPr>
          <w:p w:rsidR="00267D6D" w:rsidRPr="00D1517E" w:rsidRDefault="00DD4696" w:rsidP="00D1517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D469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 кадастровом квартале 59:01:4211209 по адресу: Пермский край, </w:t>
            </w:r>
            <w:r w:rsidRPr="00DD4696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г</w:t>
            </w:r>
            <w:proofErr w:type="gramStart"/>
            <w:r w:rsidRPr="00DD4696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.П</w:t>
            </w:r>
            <w:proofErr w:type="gramEnd"/>
            <w:r w:rsidRPr="00DD4696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ермь, Мотовилихинский район, ул.</w:t>
            </w:r>
            <w:r w:rsidRPr="00DD4696">
              <w:rPr>
                <w:rFonts w:ascii="Times New Roman" w:eastAsia="Times New Roman" w:hAnsi="Times New Roman" w:cs="Times New Roman"/>
                <w:sz w:val="28"/>
                <w:szCs w:val="28"/>
              </w:rPr>
              <w:t>Восстания</w:t>
            </w:r>
          </w:p>
        </w:tc>
        <w:tc>
          <w:tcPr>
            <w:tcW w:w="4111" w:type="dxa"/>
            <w:vAlign w:val="center"/>
          </w:tcPr>
          <w:p w:rsidR="00267D6D" w:rsidRPr="00D1517E" w:rsidRDefault="00D1517E" w:rsidP="00D1517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</w:t>
            </w:r>
            <w:r w:rsidR="00DD4696" w:rsidRPr="00DD4696">
              <w:rPr>
                <w:rFonts w:ascii="Times New Roman" w:eastAsia="Times New Roman" w:hAnsi="Times New Roman" w:cs="Times New Roman"/>
                <w:sz w:val="28"/>
                <w:szCs w:val="28"/>
              </w:rPr>
              <w:t>ля строительства линейных сетей инженерно-технического обеспечения (водоотведения), подъездных дорог и проездов для блокированного жилого дома по ул</w:t>
            </w:r>
            <w:proofErr w:type="gramStart"/>
            <w:r w:rsidR="00DD4696" w:rsidRPr="00DD4696">
              <w:rPr>
                <w:rFonts w:ascii="Times New Roman" w:eastAsia="Times New Roman" w:hAnsi="Times New Roman" w:cs="Times New Roman"/>
                <w:sz w:val="28"/>
                <w:szCs w:val="28"/>
              </w:rPr>
              <w:t>.В</w:t>
            </w:r>
            <w:proofErr w:type="gramEnd"/>
            <w:r w:rsidR="00DD4696" w:rsidRPr="00DD4696">
              <w:rPr>
                <w:rFonts w:ascii="Times New Roman" w:eastAsia="Times New Roman" w:hAnsi="Times New Roman" w:cs="Times New Roman"/>
                <w:sz w:val="28"/>
                <w:szCs w:val="28"/>
              </w:rPr>
              <w:t>осстания,132</w:t>
            </w:r>
          </w:p>
        </w:tc>
        <w:tc>
          <w:tcPr>
            <w:tcW w:w="1985" w:type="dxa"/>
            <w:vAlign w:val="center"/>
          </w:tcPr>
          <w:p w:rsidR="00267D6D" w:rsidRPr="004D1E9E" w:rsidRDefault="00DD4696" w:rsidP="00D1517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1001</w:t>
            </w:r>
            <w:bookmarkStart w:id="0" w:name="_GoBack"/>
            <w:bookmarkEnd w:id="0"/>
          </w:p>
        </w:tc>
        <w:tc>
          <w:tcPr>
            <w:tcW w:w="2551" w:type="dxa"/>
            <w:vAlign w:val="center"/>
          </w:tcPr>
          <w:p w:rsidR="00267D6D" w:rsidRPr="004D1E9E" w:rsidRDefault="00267D6D" w:rsidP="00D1517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63832" w:rsidRDefault="00D8699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995" w:rsidRDefault="00D8699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791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7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5A4F5C" w:rsidRDefault="00CB1F99">
      <w:pPr>
        <w:rPr>
          <w:noProof/>
        </w:rPr>
      </w:pPr>
      <w:r>
        <w:rPr>
          <w:noProof/>
        </w:rPr>
        <w:lastRenderedPageBreak/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  <w:r w:rsidR="00D86995">
        <w:rPr>
          <w:noProof/>
        </w:rPr>
        <w:drawing>
          <wp:inline distT="0" distB="0" distL="0" distR="0">
            <wp:extent cx="6840220" cy="974774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7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B1D58" w:rsidRPr="005A4F5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17DC8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3832"/>
    <w:rsid w:val="00265E23"/>
    <w:rsid w:val="00266F4E"/>
    <w:rsid w:val="00267D6D"/>
    <w:rsid w:val="002A2393"/>
    <w:rsid w:val="002C16EC"/>
    <w:rsid w:val="002D74AE"/>
    <w:rsid w:val="00320756"/>
    <w:rsid w:val="00330EE7"/>
    <w:rsid w:val="003872FB"/>
    <w:rsid w:val="003B5D5A"/>
    <w:rsid w:val="003D0C0E"/>
    <w:rsid w:val="004B1D58"/>
    <w:rsid w:val="00505B89"/>
    <w:rsid w:val="00566A59"/>
    <w:rsid w:val="005A4F5C"/>
    <w:rsid w:val="005B781E"/>
    <w:rsid w:val="0064285E"/>
    <w:rsid w:val="006B4E89"/>
    <w:rsid w:val="006D2D3B"/>
    <w:rsid w:val="006E4D60"/>
    <w:rsid w:val="006F1B77"/>
    <w:rsid w:val="006F7DB0"/>
    <w:rsid w:val="00742418"/>
    <w:rsid w:val="007465BE"/>
    <w:rsid w:val="00756B5C"/>
    <w:rsid w:val="00766904"/>
    <w:rsid w:val="00770B66"/>
    <w:rsid w:val="007B7C83"/>
    <w:rsid w:val="007D600D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B1F99"/>
    <w:rsid w:val="00CD32CC"/>
    <w:rsid w:val="00D1517E"/>
    <w:rsid w:val="00D56BF8"/>
    <w:rsid w:val="00D77532"/>
    <w:rsid w:val="00D84F68"/>
    <w:rsid w:val="00D86995"/>
    <w:rsid w:val="00D86F1E"/>
    <w:rsid w:val="00DD4696"/>
    <w:rsid w:val="00DF0D75"/>
    <w:rsid w:val="00DF5733"/>
    <w:rsid w:val="00E06876"/>
    <w:rsid w:val="00E36A3D"/>
    <w:rsid w:val="00F02609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6CE420-ACEB-4124-AE67-FE29579991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4</Pages>
  <Words>148</Words>
  <Characters>847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49</cp:revision>
  <cp:lastPrinted>2015-08-31T05:48:00Z</cp:lastPrinted>
  <dcterms:created xsi:type="dcterms:W3CDTF">2015-12-03T12:25:00Z</dcterms:created>
  <dcterms:modified xsi:type="dcterms:W3CDTF">2017-02-14T09:23:00Z</dcterms:modified>
</cp:coreProperties>
</file>